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453A" w14:textId="3BA0392D" w:rsidR="00EE1C6A" w:rsidRDefault="00EE1C6A" w:rsidP="00EE1C6A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69C4ED1A" wp14:editId="051E6D63">
            <wp:extent cx="1080000" cy="10800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D1488" w14:textId="41620CF1" w:rsidR="00EE1C6A" w:rsidRDefault="00EE1C6A" w:rsidP="00EE1C6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E1C6A">
        <w:rPr>
          <w:rFonts w:ascii="Times New Roman" w:hAnsi="Times New Roman" w:cs="Times New Roman"/>
          <w:bCs/>
          <w:sz w:val="24"/>
          <w:szCs w:val="24"/>
        </w:rPr>
        <w:t>Broj:</w:t>
      </w:r>
      <w:r>
        <w:rPr>
          <w:rFonts w:ascii="Times New Roman" w:hAnsi="Times New Roman" w:cs="Times New Roman"/>
          <w:bCs/>
          <w:sz w:val="24"/>
          <w:szCs w:val="24"/>
        </w:rPr>
        <w:t xml:space="preserve"> 160/I-22</w:t>
      </w:r>
    </w:p>
    <w:p w14:paraId="7632C734" w14:textId="0FB756C8" w:rsidR="00EE1C6A" w:rsidRPr="00EE1C6A" w:rsidRDefault="00EE1C6A" w:rsidP="00EE1C6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Sarajevo, 18. 05. 2022. godine</w:t>
      </w:r>
    </w:p>
    <w:p w14:paraId="036E285A" w14:textId="77777777" w:rsidR="00EE1C6A" w:rsidRDefault="00EE1C6A" w:rsidP="008C42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12A94A" w14:textId="77777777" w:rsidR="00EE1C6A" w:rsidRDefault="00EE1C6A" w:rsidP="008C42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DADF4" w14:textId="340EB3C0" w:rsidR="008C42B6" w:rsidRDefault="008C42B6" w:rsidP="008C42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C2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C2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C2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C2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Ć </w:t>
      </w:r>
      <w:r w:rsidRPr="003D4C21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C21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C21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C21">
        <w:rPr>
          <w:rFonts w:ascii="Times New Roman" w:hAnsi="Times New Roman" w:cs="Times New Roman"/>
          <w:b/>
          <w:sz w:val="24"/>
          <w:szCs w:val="24"/>
        </w:rPr>
        <w:t>E</w:t>
      </w:r>
    </w:p>
    <w:p w14:paraId="19D7224A" w14:textId="77777777" w:rsidR="008C42B6" w:rsidRPr="003D4C21" w:rsidRDefault="008C42B6" w:rsidP="008C42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Instituta za istraživanje zločina protiv čovječnosti i međunarodnog prava Univerziteta u Sarajevu povodom istraživanja zločina nad djecom Sarajeva pod opsadom 1992‒1995.</w:t>
      </w:r>
      <w:r w:rsidRPr="003D4C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4B30A5" w14:textId="77777777" w:rsidR="008C42B6" w:rsidRDefault="008C42B6" w:rsidP="008C4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9619E2" w14:textId="77777777" w:rsidR="008C42B6" w:rsidRPr="009F6FC6" w:rsidRDefault="008C42B6" w:rsidP="008C4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Institut</w:t>
      </w:r>
      <w:r w:rsidRPr="004A5025">
        <w:rPr>
          <w:rFonts w:ascii="Times New Roman" w:hAnsi="Times New Roman" w:cs="Times New Roman"/>
          <w:sz w:val="24"/>
          <w:szCs w:val="24"/>
        </w:rPr>
        <w:t xml:space="preserve"> za istraživanje zločina protiv čovječnosti i međunarodnog prava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kao naučna ustanova Univerziteta u Sarajevu u sklopu svoje naučne djelatnosti bavio se i zločinima nad djecom Sarajeva u periodu 1992‒1995. uz korištenje naučne metodologije. </w:t>
      </w:r>
    </w:p>
    <w:p w14:paraId="316BDB54" w14:textId="77777777" w:rsidR="008C42B6" w:rsidRPr="00B35EA0" w:rsidRDefault="008C42B6" w:rsidP="008C4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5EA0">
        <w:rPr>
          <w:rFonts w:ascii="Times New Roman" w:hAnsi="Times New Roman" w:cs="Times New Roman"/>
          <w:sz w:val="24"/>
          <w:szCs w:val="24"/>
          <w:lang w:val="bs-Latn-BA"/>
        </w:rPr>
        <w:t xml:space="preserve">U Izvještaju iz 1996. Zavod za zdravstvenu zaštitu Bosne i Hercegovine iznio je </w:t>
      </w:r>
      <w:r>
        <w:rPr>
          <w:rFonts w:ascii="Times New Roman" w:hAnsi="Times New Roman" w:cs="Times New Roman"/>
          <w:sz w:val="24"/>
          <w:szCs w:val="24"/>
          <w:lang w:val="bs-Latn-BA"/>
        </w:rPr>
        <w:t>spiskove</w:t>
      </w:r>
      <w:r w:rsidRPr="00B35EA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s pojedinačnim identitetima </w:t>
      </w:r>
      <w:r w:rsidRPr="00B35EA0">
        <w:rPr>
          <w:rFonts w:ascii="Times New Roman" w:hAnsi="Times New Roman" w:cs="Times New Roman"/>
          <w:sz w:val="24"/>
          <w:szCs w:val="24"/>
          <w:lang w:val="bs-Latn-BA"/>
        </w:rPr>
        <w:t xml:space="preserve">da je u Sarajevu </w:t>
      </w:r>
      <w:r>
        <w:rPr>
          <w:rFonts w:ascii="Times New Roman" w:hAnsi="Times New Roman" w:cs="Times New Roman"/>
          <w:sz w:val="24"/>
          <w:szCs w:val="24"/>
          <w:lang w:val="bs-Latn-BA"/>
        </w:rPr>
        <w:t>pod</w:t>
      </w:r>
      <w:r w:rsidRPr="00B35EA0">
        <w:rPr>
          <w:rFonts w:ascii="Times New Roman" w:hAnsi="Times New Roman" w:cs="Times New Roman"/>
          <w:sz w:val="24"/>
          <w:szCs w:val="24"/>
          <w:lang w:val="bs-Latn-BA"/>
        </w:rPr>
        <w:t xml:space="preserve"> opsad</w:t>
      </w:r>
      <w:r>
        <w:rPr>
          <w:rFonts w:ascii="Times New Roman" w:hAnsi="Times New Roman" w:cs="Times New Roman"/>
          <w:sz w:val="24"/>
          <w:szCs w:val="24"/>
          <w:lang w:val="bs-Latn-BA"/>
        </w:rPr>
        <w:t>om</w:t>
      </w:r>
      <w:r w:rsidRPr="00B35EA0">
        <w:rPr>
          <w:rFonts w:ascii="Times New Roman" w:hAnsi="Times New Roman" w:cs="Times New Roman"/>
          <w:sz w:val="24"/>
          <w:szCs w:val="24"/>
          <w:lang w:val="bs-Latn-BA"/>
        </w:rPr>
        <w:t xml:space="preserve"> ubijeno 1.601 dijete i ranjeno 14.946 djece. </w:t>
      </w:r>
      <w:r w:rsidRPr="000B0C2D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Pr="00E63BBE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Stradanje stanovništva grada Sarajeva u periodu 1992/1995, </w:t>
      </w:r>
      <w:r w:rsidRPr="00E63BBE">
        <w:rPr>
          <w:rFonts w:ascii="Times New Roman" w:hAnsi="Times New Roman" w:cs="Times New Roman"/>
          <w:sz w:val="24"/>
          <w:szCs w:val="24"/>
          <w:lang w:val="bs-Latn-BA"/>
        </w:rPr>
        <w:t xml:space="preserve">Zavod za zdravstvenu zaštitu Bosne i Hercegovine, Sarajevo, 1996.) Direktor Zavoda </w:t>
      </w:r>
      <w:r w:rsidRPr="00E63BBE">
        <w:rPr>
          <w:rFonts w:ascii="Times New Roman" w:hAnsi="Times New Roman" w:cs="Times New Roman"/>
          <w:sz w:val="24"/>
          <w:szCs w:val="24"/>
        </w:rPr>
        <w:t xml:space="preserve">Arif Smajkić </w:t>
      </w:r>
      <w:r w:rsidRPr="00E63BBE">
        <w:rPr>
          <w:rFonts w:ascii="Times New Roman" w:hAnsi="Times New Roman" w:cs="Times New Roman"/>
          <w:sz w:val="24"/>
          <w:szCs w:val="24"/>
          <w:lang w:val="bs-Latn-BA"/>
        </w:rPr>
        <w:t>potvrdio je ove podatke</w:t>
      </w:r>
      <w:r w:rsidRPr="00971B55">
        <w:rPr>
          <w:rFonts w:ascii="Times New Roman" w:hAnsi="Times New Roman" w:cs="Times New Roman"/>
          <w:sz w:val="24"/>
          <w:szCs w:val="24"/>
          <w:lang w:val="bs-Latn-BA"/>
        </w:rPr>
        <w:t xml:space="preserve"> u radu </w:t>
      </w:r>
      <w:r w:rsidRPr="00E63BBE">
        <w:rPr>
          <w:rFonts w:ascii="Times New Roman" w:hAnsi="Times New Roman" w:cs="Times New Roman"/>
          <w:sz w:val="24"/>
          <w:szCs w:val="24"/>
        </w:rPr>
        <w:t xml:space="preserve">„Stradanja stanovništva grada Sarajeva u periodu 1992‒1995.“, </w:t>
      </w:r>
      <w:r w:rsidRPr="00971B55">
        <w:rPr>
          <w:rFonts w:ascii="Times New Roman" w:hAnsi="Times New Roman" w:cs="Times New Roman"/>
          <w:sz w:val="24"/>
          <w:szCs w:val="24"/>
        </w:rPr>
        <w:t xml:space="preserve">objavljenom </w:t>
      </w:r>
      <w:r w:rsidRPr="00E63BBE">
        <w:rPr>
          <w:rFonts w:ascii="Times New Roman" w:hAnsi="Times New Roman" w:cs="Times New Roman"/>
          <w:sz w:val="24"/>
          <w:szCs w:val="24"/>
        </w:rPr>
        <w:t xml:space="preserve">u Zborniku radova </w:t>
      </w:r>
      <w:r w:rsidRPr="00971B55">
        <w:rPr>
          <w:rFonts w:ascii="Times New Roman" w:hAnsi="Times New Roman" w:cs="Times New Roman"/>
          <w:i/>
          <w:iCs/>
          <w:sz w:val="24"/>
          <w:szCs w:val="24"/>
        </w:rPr>
        <w:t>Opsada i odbrana Sarajeva 1992</w:t>
      </w:r>
      <w:r w:rsidRPr="00E63BBE">
        <w:rPr>
          <w:rFonts w:ascii="Times New Roman" w:hAnsi="Times New Roman" w:cs="Times New Roman"/>
          <w:i/>
          <w:iCs/>
          <w:sz w:val="24"/>
          <w:szCs w:val="24"/>
        </w:rPr>
        <w:t>‒</w:t>
      </w:r>
      <w:r w:rsidRPr="00971B55">
        <w:rPr>
          <w:rFonts w:ascii="Times New Roman" w:hAnsi="Times New Roman" w:cs="Times New Roman"/>
          <w:i/>
          <w:iCs/>
          <w:sz w:val="24"/>
          <w:szCs w:val="24"/>
        </w:rPr>
        <w:t>1995</w:t>
      </w:r>
      <w:r w:rsidRPr="00971B55">
        <w:rPr>
          <w:rFonts w:ascii="Times New Roman" w:hAnsi="Times New Roman" w:cs="Times New Roman"/>
          <w:sz w:val="24"/>
          <w:szCs w:val="24"/>
        </w:rPr>
        <w:t>.</w:t>
      </w:r>
      <w:r w:rsidRPr="00E63BBE">
        <w:rPr>
          <w:rFonts w:ascii="Times New Roman" w:hAnsi="Times New Roman" w:cs="Times New Roman"/>
          <w:sz w:val="24"/>
          <w:szCs w:val="24"/>
        </w:rPr>
        <w:t xml:space="preserve"> </w:t>
      </w:r>
      <w:r w:rsidRPr="00971B55">
        <w:rPr>
          <w:rFonts w:ascii="Times New Roman" w:hAnsi="Times New Roman" w:cs="Times New Roman"/>
          <w:sz w:val="24"/>
          <w:szCs w:val="24"/>
        </w:rPr>
        <w:t>(</w:t>
      </w:r>
      <w:r w:rsidRPr="00E63BBE">
        <w:rPr>
          <w:rFonts w:ascii="Times New Roman" w:hAnsi="Times New Roman" w:cs="Times New Roman"/>
          <w:sz w:val="24"/>
          <w:szCs w:val="24"/>
        </w:rPr>
        <w:t>Institut za istraživanje zločina protiv čovječnosti i međunarodnog prava Univerziteta u Sarajevu, Sarajevo 2008, 391-411)</w:t>
      </w:r>
      <w:r w:rsidRPr="00E63BBE">
        <w:rPr>
          <w:rFonts w:ascii="Times New Roman" w:hAnsi="Times New Roman" w:cs="Times New Roman"/>
          <w:sz w:val="24"/>
          <w:szCs w:val="24"/>
          <w:lang w:val="bs-Latn-BA"/>
        </w:rPr>
        <w:t xml:space="preserve">. Profesor dr. Salahudin Dizdarević, šef Klinike za dječiju hirurgiju KCUS-a, u naučnoistraživačkom radu pod nazivom „Dječija hirurgija u odbrambenom ratu </w:t>
      </w:r>
      <w:r w:rsidRPr="00B35EA0">
        <w:rPr>
          <w:rFonts w:ascii="Times New Roman" w:hAnsi="Times New Roman" w:cs="Times New Roman"/>
          <w:sz w:val="24"/>
          <w:szCs w:val="24"/>
          <w:lang w:val="bs-Latn-BA"/>
        </w:rPr>
        <w:t>Republike BiH“</w:t>
      </w:r>
      <w:r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B35EA0">
        <w:rPr>
          <w:rFonts w:ascii="Times New Roman" w:hAnsi="Times New Roman" w:cs="Times New Roman"/>
          <w:sz w:val="24"/>
          <w:szCs w:val="24"/>
          <w:lang w:val="bs-Latn-BA"/>
        </w:rPr>
        <w:t xml:space="preserve"> prezentira</w:t>
      </w:r>
      <w:r>
        <w:rPr>
          <w:rFonts w:ascii="Times New Roman" w:hAnsi="Times New Roman" w:cs="Times New Roman"/>
          <w:sz w:val="24"/>
          <w:szCs w:val="24"/>
          <w:lang w:val="bs-Latn-BA"/>
        </w:rPr>
        <w:t>nom</w:t>
      </w:r>
      <w:r w:rsidRPr="00B35EA0">
        <w:rPr>
          <w:rFonts w:ascii="Times New Roman" w:hAnsi="Times New Roman" w:cs="Times New Roman"/>
          <w:sz w:val="24"/>
          <w:szCs w:val="24"/>
          <w:lang w:val="bs-Latn-BA"/>
        </w:rPr>
        <w:t xml:space="preserve"> na Kongresu hirurga Bosne i Hercegovine s međunarodnim učešćem održanim u maju 1996. u Sarajevu</w:t>
      </w:r>
      <w:r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B35EA0">
        <w:rPr>
          <w:rFonts w:ascii="Times New Roman" w:hAnsi="Times New Roman" w:cs="Times New Roman"/>
          <w:sz w:val="24"/>
          <w:szCs w:val="24"/>
          <w:lang w:val="bs-Latn-BA"/>
        </w:rPr>
        <w:t xml:space="preserve"> izjavio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 w:rsidRPr="00B35EA0">
        <w:rPr>
          <w:rFonts w:ascii="Times New Roman" w:hAnsi="Times New Roman" w:cs="Times New Roman"/>
          <w:sz w:val="24"/>
          <w:szCs w:val="24"/>
          <w:lang w:val="bs-Latn-BA"/>
        </w:rPr>
        <w:t xml:space="preserve">da je „u Sarajevu od 5. aprila 1992. do 30. juna 1995. poginulo 1.585 a ranjeno je 14.888 djece. Od ukupnog broja ranjenih 3.378 djece je teško ranjeno, među kojima je 355 djece sa trajnim invaliditetom. Povrijeđena djeca su liječena u šest bolnica u Sarajevu...“ </w:t>
      </w:r>
      <w:r w:rsidRPr="000B0C2D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(Iznad ništavila, Hirurgija u ratu u BiH 1992-1995, </w:t>
      </w:r>
      <w:r w:rsidRPr="000B0C2D">
        <w:rPr>
          <w:rFonts w:ascii="Times New Roman" w:hAnsi="Times New Roman" w:cs="Times New Roman"/>
          <w:sz w:val="24"/>
          <w:szCs w:val="24"/>
          <w:lang w:val="bs-Latn-BA"/>
        </w:rPr>
        <w:t xml:space="preserve">Sarajevo, 2000, 74). </w:t>
      </w:r>
      <w:r w:rsidRPr="00971B5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>Istraživačko dokumentacioni centar</w:t>
      </w:r>
      <w:r w:rsidRPr="00B35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Sarajevu u </w:t>
      </w:r>
      <w:r w:rsidRPr="000B0C2D">
        <w:rPr>
          <w:rFonts w:ascii="Times New Roman" w:hAnsi="Times New Roman" w:cs="Times New Roman"/>
          <w:sz w:val="24"/>
          <w:szCs w:val="24"/>
          <w:shd w:val="clear" w:color="auto" w:fill="FFFFFF"/>
        </w:rPr>
        <w:t>Specijalnom prilogu lista „Dani“</w:t>
      </w:r>
      <w:r w:rsidRPr="00B35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objavio je spisak od 642 ubijen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B35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teta.</w:t>
      </w:r>
      <w:r w:rsidRPr="00B35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11C9F278" w14:textId="77777777" w:rsidR="008C42B6" w:rsidRDefault="008C42B6" w:rsidP="008C42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Institut za istraživanje zločina protiv čovječnosti i međunarodnog prava Univerziteta u Sarajevu 2006. godine započeo je projekt „Zločini nad djecom Sarajeva u opsadi 1992‒1995.“</w:t>
      </w:r>
      <w:r w:rsidRPr="003A16D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755E48">
        <w:rPr>
          <w:rFonts w:ascii="Times New Roman" w:hAnsi="Times New Roman" w:cs="Times New Roman"/>
          <w:sz w:val="24"/>
          <w:szCs w:val="24"/>
          <w:lang w:val="bs-Latn-BA"/>
        </w:rPr>
        <w:t>u koordinaciji s Udruženjem roditelja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ubijene djece.</w:t>
      </w:r>
      <w:r w:rsidRPr="00755E4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Kao rezultat višegodišnjeg rada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2010. godine </w:t>
      </w:r>
      <w:r w:rsidRPr="00755E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objavljena je naučna studija pod nazivom </w:t>
      </w:r>
      <w:r w:rsidRPr="00971B5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Zločini nad djecom Sarajeva u opsadi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Institut je u ovom istraživanju primjenjivao naučnu metodologiju i uslove koji su bili potrebni kako bi se u knjizi evidentirala žrtva. Bilo je potrebno pribaviti detaljnu dokumentaciju (</w:t>
      </w:r>
      <w:r w:rsidRPr="00894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Izvod iz matične knjige rođenih, Izvod 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matične knjige umrlih, Potvrdu</w:t>
      </w:r>
      <w:r w:rsidRPr="00894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smrti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medicinsku dokumentaciju, pokopnu dokumentaciju, fotografiju i pisani trag djeteta, ukoliko postoje, te su ovi radovi djece korišteni i objavljeni u posebnom poglavlju knjige pod nazivom </w:t>
      </w:r>
      <w:r w:rsidRPr="008308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Literarna i likovna stvaralaštva</w:t>
      </w:r>
      <w:r w:rsidRPr="00894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Pored 524 nekrologa o djeci, knjiga predstavlja svjedočanstvo o teškim oblicima i načinima zločina nad djecom Sarajeva, mjesta počinjenih zločina, masovna i pojedinačna ubistva djece, s posebnim akcentom na strategiju ubijanja djece, uz sistemsko ubijanje i neprocesuiranje počinilaca izvršenih zločina te posljedice koje su zločini ostavili na cjelokupno bosanskohercegovačko društvo. Nakon urađene knjige, Institut je, </w:t>
      </w:r>
      <w:r w:rsidRPr="009F6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traženje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uprave Grada Sarajeva,</w:t>
      </w:r>
      <w:r w:rsidRPr="009F6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proslijedio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sva</w:t>
      </w:r>
      <w:r w:rsidRPr="009F6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imena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koja se nalaze u ovoj studiji te su ona </w:t>
      </w:r>
      <w:r w:rsidRPr="009F6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upisana u Velikom gradskom parku ispred spomenika ubijenoj djeci Sarajeva 1992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‒</w:t>
      </w:r>
      <w:r w:rsidRPr="009F6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1995.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obliku devet cilindara.</w:t>
      </w:r>
      <w:r w:rsidRPr="009F6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B67ADFA" w14:textId="38460399" w:rsidR="008C42B6" w:rsidRDefault="008C42B6" w:rsidP="008C42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6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Nakon objavljivanja studije, Institut je nastavio istraživanja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sklopu navedenog projekta.</w:t>
      </w:r>
      <w:r w:rsidRPr="009F6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daljem radu veliki p</w:t>
      </w:r>
      <w:r w:rsidRPr="009F6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roblem predsta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vlja</w:t>
      </w:r>
      <w:r w:rsidRPr="009F6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činjenica da određeni broj roditelja koje Institut ima u evidenciji nije dostupan (odlazak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inostranstvo, razdvojene por</w:t>
      </w:r>
      <w:r w:rsidRPr="009F6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odice, umrli članovi, pogibije kompletnih porodica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dr.</w:t>
      </w:r>
      <w:r w:rsidRPr="009F6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F6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kao i činj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9F6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nica da određeni broj roditelja nije iz ličnih razloga prijavio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ubijeno </w:t>
      </w:r>
      <w:r w:rsidRPr="009F6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dijete.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Ovi razlozi otežavaju ko</w:t>
      </w:r>
      <w:r w:rsidRPr="009F6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mpletiranje podataka prema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naučnim </w:t>
      </w:r>
      <w:r w:rsidRPr="009F6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kriterijima.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Uprkos tome, </w:t>
      </w:r>
      <w:r w:rsidRPr="009F6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Institut pored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1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evedincije 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524 ubijena djeteta, radeći </w:t>
      </w:r>
      <w:r w:rsidRPr="00756ED1">
        <w:rPr>
          <w:rFonts w:ascii="Times New Roman" w:hAnsi="Times New Roman" w:cs="Times New Roman"/>
          <w:sz w:val="24"/>
          <w:szCs w:val="24"/>
          <w:shd w:val="clear" w:color="auto" w:fill="FFFFFF"/>
        </w:rPr>
        <w:t>kontinuirano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56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posjeduje i evidenciju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r w:rsidRPr="00756E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još 291 ubijeno dijete. </w:t>
      </w:r>
      <w:r w:rsidRPr="00756ED1">
        <w:rPr>
          <w:rFonts w:ascii="Times New Roman" w:hAnsi="Times New Roman" w:cs="Times New Roman"/>
          <w:sz w:val="24"/>
          <w:szCs w:val="24"/>
        </w:rPr>
        <w:t xml:space="preserve">Podaci </w:t>
      </w:r>
      <w:r w:rsidRPr="009F6FC6">
        <w:rPr>
          <w:rFonts w:ascii="Times New Roman" w:hAnsi="Times New Roman" w:cs="Times New Roman"/>
          <w:sz w:val="24"/>
          <w:szCs w:val="24"/>
        </w:rPr>
        <w:t xml:space="preserve">o ovoj djeci dobijeni su na osnovu </w:t>
      </w:r>
      <w:r>
        <w:rPr>
          <w:rFonts w:ascii="Times New Roman" w:hAnsi="Times New Roman" w:cs="Times New Roman"/>
          <w:sz w:val="24"/>
          <w:szCs w:val="24"/>
        </w:rPr>
        <w:t>kompariranja desetak primarnih</w:t>
      </w:r>
      <w:r w:rsidRPr="009F6FC6">
        <w:rPr>
          <w:rFonts w:ascii="Times New Roman" w:hAnsi="Times New Roman" w:cs="Times New Roman"/>
          <w:sz w:val="24"/>
          <w:szCs w:val="24"/>
        </w:rPr>
        <w:t xml:space="preserve"> izvora</w:t>
      </w:r>
      <w:r>
        <w:rPr>
          <w:rFonts w:ascii="Times New Roman" w:hAnsi="Times New Roman" w:cs="Times New Roman"/>
          <w:sz w:val="24"/>
          <w:szCs w:val="24"/>
        </w:rPr>
        <w:t xml:space="preserve">, ali ono što je svojstveno za njih jeste da nije dobivena </w:t>
      </w:r>
      <w:r w:rsidRPr="00ED2702">
        <w:rPr>
          <w:rFonts w:ascii="Times New Roman" w:hAnsi="Times New Roman" w:cs="Times New Roman"/>
          <w:sz w:val="24"/>
          <w:szCs w:val="24"/>
        </w:rPr>
        <w:t>detaljn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D2702">
        <w:rPr>
          <w:rFonts w:ascii="Times New Roman" w:hAnsi="Times New Roman" w:cs="Times New Roman"/>
          <w:sz w:val="24"/>
          <w:szCs w:val="24"/>
        </w:rPr>
        <w:t xml:space="preserve"> dokumentacij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D2702">
        <w:rPr>
          <w:rFonts w:ascii="Times New Roman" w:hAnsi="Times New Roman" w:cs="Times New Roman"/>
          <w:sz w:val="24"/>
          <w:szCs w:val="24"/>
        </w:rPr>
        <w:t xml:space="preserve"> najbližih srodnika te ni</w:t>
      </w:r>
      <w:r>
        <w:rPr>
          <w:rFonts w:ascii="Times New Roman" w:hAnsi="Times New Roman" w:cs="Times New Roman"/>
          <w:sz w:val="24"/>
          <w:szCs w:val="24"/>
        </w:rPr>
        <w:t xml:space="preserve">je obavljen </w:t>
      </w:r>
      <w:r w:rsidRPr="00ED2702">
        <w:rPr>
          <w:rFonts w:ascii="Times New Roman" w:hAnsi="Times New Roman" w:cs="Times New Roman"/>
          <w:sz w:val="24"/>
          <w:szCs w:val="24"/>
        </w:rPr>
        <w:t xml:space="preserve">intervju s roditeljima. </w:t>
      </w:r>
      <w:r w:rsidRPr="009F6FC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vi podaci sadrže</w:t>
      </w:r>
      <w:r w:rsidRPr="009F6FC6">
        <w:rPr>
          <w:rFonts w:ascii="Times New Roman" w:hAnsi="Times New Roman" w:cs="Times New Roman"/>
          <w:sz w:val="24"/>
          <w:szCs w:val="24"/>
        </w:rPr>
        <w:t xml:space="preserve"> ime i prezime ubijene osobe, ime oca žrtve, </w:t>
      </w:r>
      <w:r>
        <w:rPr>
          <w:rFonts w:ascii="Times New Roman" w:hAnsi="Times New Roman" w:cs="Times New Roman"/>
          <w:sz w:val="24"/>
          <w:szCs w:val="24"/>
        </w:rPr>
        <w:t xml:space="preserve">spol, </w:t>
      </w:r>
      <w:r w:rsidRPr="009F6FC6">
        <w:rPr>
          <w:rFonts w:ascii="Times New Roman" w:hAnsi="Times New Roman" w:cs="Times New Roman"/>
          <w:sz w:val="24"/>
          <w:szCs w:val="24"/>
        </w:rPr>
        <w:t xml:space="preserve">datum </w:t>
      </w:r>
      <w:r>
        <w:rPr>
          <w:rFonts w:ascii="Times New Roman" w:hAnsi="Times New Roman" w:cs="Times New Roman"/>
          <w:sz w:val="24"/>
          <w:szCs w:val="24"/>
        </w:rPr>
        <w:t>i mjesto rođenja, državljanstvo, mjesto stanovanja, datum smrti, datum i mjesto ukopa i druge izvore saznanja.</w:t>
      </w:r>
      <w:r w:rsidRPr="00B80C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56ED1">
        <w:rPr>
          <w:rFonts w:ascii="Times New Roman" w:hAnsi="Times New Roman" w:cs="Times New Roman"/>
          <w:sz w:val="24"/>
          <w:szCs w:val="24"/>
        </w:rPr>
        <w:t>Također, postoje i druge evidencije s većim brojem podataka o ubijenoj djeci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6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 Institut nema</w:t>
      </w:r>
      <w:r w:rsidRPr="00756ED1">
        <w:rPr>
          <w:rFonts w:ascii="Times New Roman" w:hAnsi="Times New Roman" w:cs="Times New Roman"/>
          <w:sz w:val="24"/>
          <w:szCs w:val="24"/>
        </w:rPr>
        <w:t xml:space="preserve"> dovoljan broj izvora saznanja kojim bi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756ED1">
        <w:rPr>
          <w:rFonts w:ascii="Times New Roman" w:hAnsi="Times New Roman" w:cs="Times New Roman"/>
          <w:sz w:val="24"/>
          <w:szCs w:val="24"/>
        </w:rPr>
        <w:t>mog</w:t>
      </w:r>
      <w:r>
        <w:rPr>
          <w:rFonts w:ascii="Times New Roman" w:hAnsi="Times New Roman" w:cs="Times New Roman"/>
          <w:sz w:val="24"/>
          <w:szCs w:val="24"/>
        </w:rPr>
        <w:t>ao</w:t>
      </w:r>
      <w:r w:rsidRPr="00756ED1">
        <w:rPr>
          <w:rFonts w:ascii="Times New Roman" w:hAnsi="Times New Roman" w:cs="Times New Roman"/>
          <w:sz w:val="24"/>
          <w:szCs w:val="24"/>
        </w:rPr>
        <w:t xml:space="preserve"> potvrditi</w:t>
      </w:r>
      <w:r>
        <w:rPr>
          <w:rFonts w:ascii="Times New Roman" w:hAnsi="Times New Roman" w:cs="Times New Roman"/>
          <w:sz w:val="24"/>
          <w:szCs w:val="24"/>
        </w:rPr>
        <w:t xml:space="preserve"> način st</w:t>
      </w:r>
      <w:r w:rsidRPr="00756ED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56ED1">
        <w:rPr>
          <w:rFonts w:ascii="Times New Roman" w:hAnsi="Times New Roman" w:cs="Times New Roman"/>
          <w:sz w:val="24"/>
          <w:szCs w:val="24"/>
        </w:rPr>
        <w:t xml:space="preserve">danja. S </w:t>
      </w:r>
      <w:r w:rsidRPr="00BC0099">
        <w:rPr>
          <w:rFonts w:ascii="Times New Roman" w:hAnsi="Times New Roman" w:cs="Times New Roman"/>
          <w:sz w:val="24"/>
          <w:szCs w:val="24"/>
        </w:rPr>
        <w:t xml:space="preserve">obzirom </w:t>
      </w:r>
      <w:r>
        <w:rPr>
          <w:rFonts w:ascii="Times New Roman" w:hAnsi="Times New Roman" w:cs="Times New Roman"/>
          <w:sz w:val="24"/>
          <w:szCs w:val="24"/>
        </w:rPr>
        <w:t xml:space="preserve">na to </w:t>
      </w:r>
      <w:r w:rsidRPr="00BC0099">
        <w:rPr>
          <w:rFonts w:ascii="Times New Roman" w:hAnsi="Times New Roman" w:cs="Times New Roman"/>
          <w:sz w:val="24"/>
          <w:szCs w:val="24"/>
        </w:rPr>
        <w:t xml:space="preserve">da se </w:t>
      </w:r>
      <w:r>
        <w:rPr>
          <w:rFonts w:ascii="Times New Roman" w:hAnsi="Times New Roman" w:cs="Times New Roman"/>
          <w:sz w:val="24"/>
          <w:szCs w:val="24"/>
        </w:rPr>
        <w:t xml:space="preserve">prema </w:t>
      </w:r>
      <w:r w:rsidRPr="00B35EA0">
        <w:rPr>
          <w:rFonts w:ascii="Times New Roman" w:hAnsi="Times New Roman" w:cs="Times New Roman"/>
          <w:sz w:val="24"/>
          <w:szCs w:val="24"/>
        </w:rPr>
        <w:t xml:space="preserve">Zakonu o zaštiti ličnih podataka </w:t>
      </w:r>
      <w:r>
        <w:rPr>
          <w:rFonts w:ascii="Times New Roman" w:hAnsi="Times New Roman" w:cs="Times New Roman"/>
          <w:sz w:val="24"/>
          <w:szCs w:val="24"/>
        </w:rPr>
        <w:t xml:space="preserve">radi o osjetljivim dokumentima, Institut ove dokumente dostavlja isključivo po nalogu Tužilaštva za potrebe procesuiranja ratnih zločina. </w:t>
      </w:r>
    </w:p>
    <w:p w14:paraId="238A1522" w14:textId="77777777" w:rsidR="008C42B6" w:rsidRPr="004B17B6" w:rsidRDefault="008C42B6" w:rsidP="008C42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Zbog specifičnosti samog istraživanja, i</w:t>
      </w:r>
      <w:r w:rsidRPr="009F6FC6">
        <w:rPr>
          <w:rFonts w:ascii="Times New Roman" w:hAnsi="Times New Roman" w:cs="Times New Roman"/>
          <w:sz w:val="24"/>
          <w:szCs w:val="24"/>
        </w:rPr>
        <w:t>straživanja ove vrste traju godinama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6FC6">
        <w:rPr>
          <w:rFonts w:ascii="Times New Roman" w:hAnsi="Times New Roman" w:cs="Times New Roman"/>
          <w:sz w:val="24"/>
          <w:szCs w:val="24"/>
        </w:rPr>
        <w:t xml:space="preserve"> a konačan broj ubijenih, ranjenih i nestalih još uvijek </w:t>
      </w:r>
      <w:r>
        <w:rPr>
          <w:rFonts w:ascii="Times New Roman" w:hAnsi="Times New Roman" w:cs="Times New Roman"/>
          <w:sz w:val="24"/>
          <w:szCs w:val="24"/>
        </w:rPr>
        <w:t>je teško konačno utvrditi</w:t>
      </w:r>
      <w:r w:rsidRPr="009F6F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Konačno utvrđivanje kvantiteta izvršenih zločina u Bosni i Hercegovini 1992‒1995. problem je s kojim se Institut godinama unazad susreće u istraživanjima na svim prostorima Bosne i Hercegovine, pa i Sarajeva.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Rezultati dosadašnjih istraživanja Instituta prezentirani su kroz naučne skupove i konferencije te u naučnim radovima ali i u magistarskim i doktorskim radovima njegovih istraživača.</w:t>
      </w:r>
      <w:r w:rsidRPr="004868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Institut je u dosadašnjem radu objavio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ukupno 141 knjigu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od toga je o Sarajevu objavljeno deset knjiga, dva zbornika radova i 105 naučnih radova. </w:t>
      </w:r>
      <w:r w:rsidRPr="00B74AB4">
        <w:rPr>
          <w:rFonts w:ascii="Times New Roman" w:hAnsi="Times New Roman" w:cs="Times New Roman"/>
          <w:sz w:val="24"/>
          <w:szCs w:val="24"/>
          <w:shd w:val="clear" w:color="auto" w:fill="FFFFFF"/>
        </w:rPr>
        <w:t>Na Institutu se radi i poseban projekt u kojem se</w:t>
      </w:r>
      <w:r w:rsidRPr="00B74A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4AB4">
        <w:rPr>
          <w:rFonts w:ascii="Times New Roman" w:hAnsi="Times New Roman" w:cs="Times New Roman"/>
          <w:sz w:val="24"/>
          <w:szCs w:val="24"/>
        </w:rPr>
        <w:t>detaljno istražuju podaci o žrtvama za prostor Sarajeva.</w:t>
      </w:r>
    </w:p>
    <w:p w14:paraId="03596D81" w14:textId="7D0F69E6" w:rsidR="008C42B6" w:rsidRDefault="008C42B6" w:rsidP="008C4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Pored kvantiteta izvršenih zločina</w:t>
      </w:r>
      <w:r w:rsidRPr="0048686C">
        <w:rPr>
          <w:rFonts w:ascii="Times New Roman" w:hAnsi="Times New Roman" w:cs="Times New Roman"/>
          <w:sz w:val="24"/>
          <w:szCs w:val="24"/>
          <w:lang w:val="bs-Latn-BA"/>
        </w:rPr>
        <w:t xml:space="preserve"> potpuno se zanemaruje težina i posljedice koje je </w:t>
      </w:r>
      <w:r>
        <w:rPr>
          <w:rFonts w:ascii="Times New Roman" w:hAnsi="Times New Roman" w:cs="Times New Roman"/>
          <w:sz w:val="24"/>
          <w:szCs w:val="24"/>
          <w:lang w:val="bs-Latn-BA"/>
        </w:rPr>
        <w:t>opsada Sarajeva</w:t>
      </w:r>
      <w:r w:rsidRPr="0048686C">
        <w:rPr>
          <w:rFonts w:ascii="Times New Roman" w:hAnsi="Times New Roman" w:cs="Times New Roman"/>
          <w:sz w:val="24"/>
          <w:szCs w:val="24"/>
          <w:lang w:val="bs-Latn-BA"/>
        </w:rPr>
        <w:t xml:space="preserve"> ostavila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na djecu i roditelje kao i cjelokupno bosanskohercegovačko društvo</w:t>
      </w:r>
      <w:r w:rsidRPr="0048686C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Latn-BA"/>
        </w:rPr>
        <w:t>Na osnovu relevantne dokumentacije, stručnih i naučnih istraživanja utvrđeno je pored ostaloga da je, p</w:t>
      </w:r>
      <w:r w:rsidRPr="0048686C">
        <w:rPr>
          <w:rFonts w:ascii="Times New Roman" w:hAnsi="Times New Roman" w:cs="Times New Roman"/>
          <w:sz w:val="24"/>
          <w:szCs w:val="24"/>
        </w:rPr>
        <w:t>ored masovnih i pojedinačnih ubijanja</w:t>
      </w:r>
      <w:r>
        <w:rPr>
          <w:rFonts w:ascii="Times New Roman" w:hAnsi="Times New Roman" w:cs="Times New Roman"/>
          <w:sz w:val="24"/>
          <w:szCs w:val="24"/>
        </w:rPr>
        <w:t xml:space="preserve">, i ranjavanje djece bila svakodnevna pojava u Sarajevu tokom opsade. Jedinice Sarajevsko-romanijskog korpusa Vojske Republike srpske (SRK VRS-a) koristile su oružje koje je dovodilo do masovnog povređivanja. Usljed izloženosti stanovništva pod opsadom teškim životnim uslovima i svakodnevnim granatiranjima i  snajperskim djelovanjima, pojavila su se i mnoga teška oboljenja koja prije agresije nisu bila u tolikoj mjeri manifestirana. Djeca su doživjela i druge povrede, uključujući i </w:t>
      </w:r>
      <w:r w:rsidRPr="0048686C">
        <w:rPr>
          <w:rFonts w:ascii="Times New Roman" w:hAnsi="Times New Roman" w:cs="Times New Roman"/>
          <w:sz w:val="24"/>
          <w:szCs w:val="24"/>
        </w:rPr>
        <w:t xml:space="preserve">psihičke. </w:t>
      </w:r>
      <w:r>
        <w:rPr>
          <w:rFonts w:ascii="Times New Roman" w:hAnsi="Times New Roman" w:cs="Times New Roman"/>
          <w:sz w:val="24"/>
          <w:szCs w:val="24"/>
        </w:rPr>
        <w:t>Sve ove teške fizičke i mentalne povrede</w:t>
      </w:r>
      <w:r w:rsidR="00EE1C6A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 xml:space="preserve"> izričito zabranjene svim relevantnim međunarodnim konvencijama. D</w:t>
      </w:r>
      <w:r w:rsidRPr="0048686C">
        <w:rPr>
          <w:rFonts w:ascii="Times New Roman" w:hAnsi="Times New Roman" w:cs="Times New Roman"/>
          <w:sz w:val="24"/>
          <w:szCs w:val="24"/>
        </w:rPr>
        <w:t>jeca su živjela u teškim uvjetima, ubijani i ranjavani su im roditelji, izgladnjivana su usljed nedostatka hrane i dopreme humanitarne pomoći, obolijevala su od raznih bolesti i hladnoće, a za mnoge bolesti nije bilo lijekova, jer je onemogućavana njihova nesmetana doprema, razdvajana su od najmilijih, onemogućeno im je bezbrižno djetinjstvo i igra.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48686C">
        <w:rPr>
          <w:rFonts w:ascii="Times New Roman" w:hAnsi="Times New Roman" w:cs="Times New Roman"/>
          <w:sz w:val="24"/>
          <w:szCs w:val="24"/>
        </w:rPr>
        <w:t>nage S</w:t>
      </w:r>
      <w:r>
        <w:rPr>
          <w:rFonts w:ascii="Times New Roman" w:hAnsi="Times New Roman" w:cs="Times New Roman"/>
          <w:sz w:val="24"/>
          <w:szCs w:val="24"/>
        </w:rPr>
        <w:t>RK VRS-a</w:t>
      </w:r>
      <w:r w:rsidRPr="0048686C">
        <w:rPr>
          <w:rFonts w:ascii="Times New Roman" w:hAnsi="Times New Roman" w:cs="Times New Roman"/>
          <w:sz w:val="24"/>
          <w:szCs w:val="24"/>
        </w:rPr>
        <w:t xml:space="preserve"> i Vojske Jugoslavije nisu imale samo za cilj ubijanje i nanošenje teških povreda</w:t>
      </w:r>
      <w:r>
        <w:rPr>
          <w:rFonts w:ascii="Times New Roman" w:hAnsi="Times New Roman" w:cs="Times New Roman"/>
          <w:sz w:val="24"/>
          <w:szCs w:val="24"/>
        </w:rPr>
        <w:t xml:space="preserve"> stanovnicima Sarajeva</w:t>
      </w:r>
      <w:r w:rsidRPr="0048686C">
        <w:rPr>
          <w:rFonts w:ascii="Times New Roman" w:hAnsi="Times New Roman" w:cs="Times New Roman"/>
          <w:sz w:val="24"/>
          <w:szCs w:val="24"/>
        </w:rPr>
        <w:t xml:space="preserve">, već da uzrokuju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8686C">
        <w:rPr>
          <w:rFonts w:ascii="Times New Roman" w:hAnsi="Times New Roman" w:cs="Times New Roman"/>
          <w:sz w:val="24"/>
          <w:szCs w:val="24"/>
        </w:rPr>
        <w:t>pojavu ekstremnog straha. Ekstremni strah ostavio je posljedice na djecu, koje će neku pratiti i doživotno. Cilj VRS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48686C">
        <w:rPr>
          <w:rFonts w:ascii="Times New Roman" w:hAnsi="Times New Roman" w:cs="Times New Roman"/>
          <w:sz w:val="24"/>
          <w:szCs w:val="24"/>
        </w:rPr>
        <w:t xml:space="preserve"> bio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48686C">
        <w:rPr>
          <w:rFonts w:ascii="Times New Roman" w:hAnsi="Times New Roman" w:cs="Times New Roman"/>
          <w:sz w:val="24"/>
          <w:szCs w:val="24"/>
        </w:rPr>
        <w:t xml:space="preserve">da ih na duži ili na trajni period dovedu do mentalnog onesposobljavanja. </w:t>
      </w:r>
      <w:r>
        <w:rPr>
          <w:rFonts w:ascii="Times New Roman" w:hAnsi="Times New Roman" w:cs="Times New Roman"/>
          <w:sz w:val="24"/>
          <w:szCs w:val="24"/>
        </w:rPr>
        <w:t xml:space="preserve">Ratna događanja utjecala su i na smanjenje broja poroda, povećanje broja nasilnih prekida trudnoća kao i na povećanje broja mrtvorođene djece ili djece s ispotprosječnom težinom. Mnoge smrti koje su se dogodile i na ove načine nisu registrirane, što predstavlja još jedan problem zašto se konačna brojka ubijene djece neće moći možda nikada do kraja istražiti.  </w:t>
      </w:r>
    </w:p>
    <w:p w14:paraId="18CAB187" w14:textId="77777777" w:rsidR="008C42B6" w:rsidRDefault="008C42B6" w:rsidP="008C4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093C58" w14:textId="71C7F151" w:rsidR="008C42B6" w:rsidRDefault="008C42B6" w:rsidP="00B91BC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91BC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D</w:t>
      </w:r>
      <w:r w:rsidR="00B91BCD">
        <w:rPr>
          <w:rFonts w:ascii="Times New Roman" w:hAnsi="Times New Roman" w:cs="Times New Roman"/>
          <w:sz w:val="24"/>
          <w:szCs w:val="24"/>
        </w:rPr>
        <w:t xml:space="preserve"> I R E K T O R</w:t>
      </w:r>
    </w:p>
    <w:p w14:paraId="0F687828" w14:textId="3A50ED02" w:rsidR="001666AB" w:rsidRPr="00EE1C6A" w:rsidRDefault="00B91BCD" w:rsidP="00EE1C6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C42B6">
        <w:rPr>
          <w:rFonts w:ascii="Times New Roman" w:hAnsi="Times New Roman" w:cs="Times New Roman"/>
          <w:sz w:val="24"/>
          <w:szCs w:val="24"/>
        </w:rPr>
        <w:t>Prof. dr. Rasim Muratović</w:t>
      </w:r>
      <w:r>
        <w:rPr>
          <w:rFonts w:ascii="Times New Roman" w:hAnsi="Times New Roman" w:cs="Times New Roman"/>
          <w:sz w:val="24"/>
          <w:szCs w:val="24"/>
        </w:rPr>
        <w:t>, naučni savjetnik</w:t>
      </w:r>
    </w:p>
    <w:sectPr w:rsidR="001666AB" w:rsidRPr="00EE1C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A6B35" w14:textId="77777777" w:rsidR="001543F8" w:rsidRDefault="001543F8">
      <w:pPr>
        <w:spacing w:after="0" w:line="240" w:lineRule="auto"/>
      </w:pPr>
      <w:r>
        <w:separator/>
      </w:r>
    </w:p>
  </w:endnote>
  <w:endnote w:type="continuationSeparator" w:id="0">
    <w:p w14:paraId="458F452A" w14:textId="77777777" w:rsidR="001543F8" w:rsidRDefault="0015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8104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D9AA69" w14:textId="77777777" w:rsidR="003C223B" w:rsidRDefault="008C42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6B7B0D" w14:textId="77777777" w:rsidR="003C223B" w:rsidRDefault="00154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5F19A" w14:textId="77777777" w:rsidR="001543F8" w:rsidRDefault="001543F8">
      <w:pPr>
        <w:spacing w:after="0" w:line="240" w:lineRule="auto"/>
      </w:pPr>
      <w:r>
        <w:separator/>
      </w:r>
    </w:p>
  </w:footnote>
  <w:footnote w:type="continuationSeparator" w:id="0">
    <w:p w14:paraId="552D8301" w14:textId="77777777" w:rsidR="001543F8" w:rsidRDefault="00154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B6"/>
    <w:rsid w:val="001543F8"/>
    <w:rsid w:val="001666AB"/>
    <w:rsid w:val="00524045"/>
    <w:rsid w:val="008C42B6"/>
    <w:rsid w:val="00A14353"/>
    <w:rsid w:val="00B91BCD"/>
    <w:rsid w:val="00E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F2086"/>
  <w15:chartTrackingRefBased/>
  <w15:docId w15:val="{33997E43-4B06-4827-93EC-DC767A24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2B6"/>
    <w:pPr>
      <w:spacing w:after="200" w:line="276" w:lineRule="auto"/>
    </w:pPr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2B6"/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Džuvić</dc:creator>
  <cp:keywords/>
  <dc:description/>
  <cp:lastModifiedBy>Rasim Muratovic</cp:lastModifiedBy>
  <cp:revision>4</cp:revision>
  <cp:lastPrinted>2022-05-17T14:01:00Z</cp:lastPrinted>
  <dcterms:created xsi:type="dcterms:W3CDTF">2022-05-17T13:49:00Z</dcterms:created>
  <dcterms:modified xsi:type="dcterms:W3CDTF">2022-05-18T06:18:00Z</dcterms:modified>
</cp:coreProperties>
</file>